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7C" w:rsidRDefault="00C95A7C" w:rsidP="00C95A7C">
      <w:pPr>
        <w:pStyle w:val="c3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5"/>
          <w:b/>
          <w:bCs/>
          <w:color w:val="984806"/>
          <w:sz w:val="36"/>
          <w:szCs w:val="36"/>
        </w:rPr>
        <w:t>Рекомендации для родителей</w:t>
      </w:r>
    </w:p>
    <w:p w:rsidR="00C95A7C" w:rsidRDefault="00C95A7C" w:rsidP="00C95A7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Советуют воспитатели:</w:t>
      </w:r>
    </w:p>
    <w:p w:rsidR="00CF5B43" w:rsidRDefault="00C95A7C" w:rsidP="00C95A7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Детский сад – это коллектив со своими правилами и традициями.</w:t>
      </w:r>
      <w:r w:rsidR="00403003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Здесь  ребёнок</w:t>
      </w:r>
      <w:proofErr w:type="gramEnd"/>
      <w:r>
        <w:rPr>
          <w:rStyle w:val="c1"/>
          <w:color w:val="000000"/>
          <w:sz w:val="28"/>
          <w:szCs w:val="28"/>
        </w:rPr>
        <w:t xml:space="preserve"> проводит большую часть времени. Начало сентября, дети пришли в детский сад, давайте вспомним, что должен знать ребенок о правилах поведения в детском саду. </w:t>
      </w:r>
    </w:p>
    <w:p w:rsidR="00C95A7C" w:rsidRDefault="00C95A7C" w:rsidP="00C95A7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Вспомните с ребенком о том, что такое детский сад, для чего он нужен, чем занимаются дети в течение дня в детском саду, в какие игры играют.</w:t>
      </w:r>
    </w:p>
    <w:p w:rsidR="00C95A7C" w:rsidRDefault="00C95A7C" w:rsidP="00C95A7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Поддерживайте интерес ребёнка к детскому саду, группе. Старайтесь чаще сами интересоваться его успехами. Это хорошая почва для развития связной речи.</w:t>
      </w:r>
    </w:p>
    <w:p w:rsidR="00C95A7C" w:rsidRDefault="00C95A7C" w:rsidP="00C95A7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Проверьте, помнит ли ваш ребёнок, на какой улице находится детский сад; как зовут воспитателей, логопеда, помощника воспитателя, других сотрудников детского сада.</w:t>
      </w:r>
    </w:p>
    <w:p w:rsidR="00C95A7C" w:rsidRDefault="00C95A7C" w:rsidP="00C95A7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Помогите ребёнку вспомнить названия помещений (комнат, в которых бывают дети регулярно: игровая (групповая комната, спальня, кабинет логопеда, музыкальный, физкультурный залы. Спросите, чем дети занимаются в каждом помещении.</w:t>
      </w:r>
    </w:p>
    <w:p w:rsidR="00C95A7C" w:rsidRDefault="00C95A7C" w:rsidP="00C95A7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детском саду много сотрудников разных профессий. Дети знакомы с их названиями, но, к сожалению, запоминают не все. Ближе всего им профессии воспитателя, логопеда, помощника воспитателя, так как люди этих профессий находятся с детьми постоянно.</w:t>
      </w:r>
    </w:p>
    <w:p w:rsidR="00C95A7C" w:rsidRDefault="00C95A7C" w:rsidP="00C95A7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 воспитании детей участвуют и другие сотрудники детского сада: заведующая, методист, психолог, медсестра, повара, музыкальные работники и другие. Дети знают их визуально, но сказать, кто из них какую работу выполняет, не могут.</w:t>
      </w:r>
    </w:p>
    <w:p w:rsidR="00CF5B43" w:rsidRDefault="00C95A7C" w:rsidP="00CF5B43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Побеседуйте с детьми о профессиях работников детского сада, закрепите названия профессий и действия. Расскажите ребёнку о важности каждой профессии. Тем самым вы поможете сформировать у ребёнка уважительное отношение к труду взрослых</w:t>
      </w:r>
      <w:r w:rsidR="00403003">
        <w:rPr>
          <w:rStyle w:val="c1"/>
          <w:color w:val="000000"/>
          <w:sz w:val="28"/>
          <w:szCs w:val="28"/>
        </w:rPr>
        <w:t xml:space="preserve"> и </w:t>
      </w:r>
      <w:r w:rsidR="00CF5B43">
        <w:rPr>
          <w:rStyle w:val="c1"/>
          <w:color w:val="000000"/>
          <w:sz w:val="28"/>
          <w:szCs w:val="28"/>
        </w:rPr>
        <w:t>научите</w:t>
      </w:r>
      <w:r w:rsidR="00CF5B43" w:rsidRPr="00CF5B43">
        <w:rPr>
          <w:rStyle w:val="c1"/>
          <w:color w:val="000000"/>
          <w:sz w:val="28"/>
          <w:szCs w:val="28"/>
        </w:rPr>
        <w:t xml:space="preserve"> жить по правилам детского сада, группы сверстников.</w:t>
      </w:r>
    </w:p>
    <w:p w:rsidR="00230585" w:rsidRPr="00075C66" w:rsidRDefault="00075C66">
      <w:pPr>
        <w:rPr>
          <w:rFonts w:ascii="Times New Roman" w:hAnsi="Times New Roman" w:cs="Times New Roman"/>
          <w:sz w:val="20"/>
        </w:rPr>
      </w:pPr>
      <w:r>
        <w:t xml:space="preserve">                                                        </w:t>
      </w:r>
      <w:r w:rsidRPr="00075C66">
        <w:rPr>
          <w:rFonts w:ascii="Times New Roman" w:hAnsi="Times New Roman" w:cs="Times New Roman"/>
          <w:sz w:val="20"/>
        </w:rPr>
        <w:t xml:space="preserve">Материал взят с сайта «Образовательная социальная сеть </w:t>
      </w:r>
      <w:proofErr w:type="spellStart"/>
      <w:r w:rsidRPr="00075C66">
        <w:rPr>
          <w:rFonts w:ascii="Times New Roman" w:hAnsi="Times New Roman" w:cs="Times New Roman"/>
          <w:sz w:val="20"/>
          <w:lang w:val="en-US"/>
        </w:rPr>
        <w:t>nsportal</w:t>
      </w:r>
      <w:proofErr w:type="spellEnd"/>
      <w:r w:rsidRPr="00075C66">
        <w:rPr>
          <w:rFonts w:ascii="Times New Roman" w:hAnsi="Times New Roman" w:cs="Times New Roman"/>
          <w:sz w:val="20"/>
        </w:rPr>
        <w:t>.</w:t>
      </w:r>
      <w:proofErr w:type="spellStart"/>
      <w:r w:rsidRPr="00075C66">
        <w:rPr>
          <w:rFonts w:ascii="Times New Roman" w:hAnsi="Times New Roman" w:cs="Times New Roman"/>
          <w:sz w:val="20"/>
          <w:lang w:val="en-US"/>
        </w:rPr>
        <w:t>ru</w:t>
      </w:r>
      <w:proofErr w:type="spellEnd"/>
      <w:r w:rsidRPr="00075C66">
        <w:rPr>
          <w:rFonts w:ascii="Times New Roman" w:hAnsi="Times New Roman" w:cs="Times New Roman"/>
          <w:sz w:val="20"/>
        </w:rPr>
        <w:t>»</w:t>
      </w:r>
      <w:bookmarkStart w:id="0" w:name="_GoBack"/>
      <w:bookmarkEnd w:id="0"/>
    </w:p>
    <w:sectPr w:rsidR="00230585" w:rsidRPr="0007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7C"/>
    <w:rsid w:val="00075C66"/>
    <w:rsid w:val="00230585"/>
    <w:rsid w:val="00403003"/>
    <w:rsid w:val="00C95A7C"/>
    <w:rsid w:val="00C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893F-4272-4E27-BDA8-CEC35F9A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C9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95A7C"/>
  </w:style>
  <w:style w:type="paragraph" w:customStyle="1" w:styleId="c2">
    <w:name w:val="c2"/>
    <w:basedOn w:val="a"/>
    <w:rsid w:val="00C9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9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95A7C"/>
  </w:style>
  <w:style w:type="character" w:customStyle="1" w:styleId="c1">
    <w:name w:val="c1"/>
    <w:basedOn w:val="a0"/>
    <w:rsid w:val="00C9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Группа2</dc:creator>
  <cp:keywords/>
  <dc:description/>
  <cp:lastModifiedBy>Группа2</cp:lastModifiedBy>
  <cp:revision>3</cp:revision>
  <dcterms:created xsi:type="dcterms:W3CDTF">2024-09-11T13:16:00Z</dcterms:created>
  <dcterms:modified xsi:type="dcterms:W3CDTF">2024-09-11T13:40:00Z</dcterms:modified>
</cp:coreProperties>
</file>